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2F4C1" w14:textId="77777777" w:rsidR="003B7AE6" w:rsidRDefault="003B7AE6" w:rsidP="004823F3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39F2F168" wp14:editId="69CBF3B5">
            <wp:extent cx="5943600" cy="7132320"/>
            <wp:effectExtent l="0" t="0" r="0" b="0"/>
            <wp:docPr id="1299970637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970637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D41DE" w14:textId="77777777" w:rsidR="003B7AE6" w:rsidRDefault="003B7AE6" w:rsidP="004823F3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17BE9FA" w14:textId="77777777" w:rsidR="003B7AE6" w:rsidRDefault="003B7AE6" w:rsidP="004823F3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9CF2FAE" w14:textId="3794C5FA" w:rsidR="00D908BB" w:rsidRPr="004823F3" w:rsidRDefault="004823F3" w:rsidP="004823F3">
      <w:pPr>
        <w:pStyle w:val="NoSpacing"/>
        <w:jc w:val="center"/>
        <w:rPr>
          <w:rFonts w:ascii="Open Sans" w:hAnsi="Open Sans" w:cs="Open Sans"/>
        </w:rPr>
      </w:pPr>
      <w:r w:rsidRPr="004823F3">
        <w:rPr>
          <w:rFonts w:ascii="Oswald" w:hAnsi="Oswald" w:cs="Open Sans"/>
          <w:b/>
          <w:bCs/>
          <w:sz w:val="48"/>
          <w:szCs w:val="48"/>
        </w:rPr>
        <w:lastRenderedPageBreak/>
        <w:t>Autopilot Blogging</w:t>
      </w:r>
      <w:r w:rsidR="00CE7851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3BC71155" w14:textId="77777777" w:rsidR="00D908BB" w:rsidRDefault="00D908BB" w:rsidP="00891F96">
      <w:pPr>
        <w:pStyle w:val="NoSpacing"/>
        <w:rPr>
          <w:rFonts w:ascii="Open Sans" w:hAnsi="Open Sans" w:cs="Open Sans"/>
        </w:rPr>
      </w:pPr>
    </w:p>
    <w:p w14:paraId="686A5ABE" w14:textId="77777777" w:rsidR="004823F3" w:rsidRDefault="004823F3" w:rsidP="00891F96">
      <w:pPr>
        <w:pStyle w:val="NoSpacing"/>
        <w:rPr>
          <w:rFonts w:ascii="Open Sans" w:hAnsi="Open Sans" w:cs="Open Sans"/>
        </w:rPr>
      </w:pPr>
    </w:p>
    <w:p w14:paraId="3A09C3CC" w14:textId="4C0BFE4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Choose and install your AI blogging tool </w:t>
      </w:r>
    </w:p>
    <w:p w14:paraId="23A9311E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CCE14BB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Connect the tool to your WordPress site</w:t>
      </w:r>
    </w:p>
    <w:p w14:paraId="78FE12B0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61FD216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Set up categories and tags for your content</w:t>
      </w:r>
    </w:p>
    <w:p w14:paraId="4DCB826A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356EFFB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Define your tone, style, and post length preferences</w:t>
      </w:r>
    </w:p>
    <w:p w14:paraId="09413100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501850C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Add a keyword list (or let the tool generate one)</w:t>
      </w:r>
    </w:p>
    <w:p w14:paraId="4659F21A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3A9B9FF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Configure image options (AI-generated or stock)</w:t>
      </w:r>
    </w:p>
    <w:p w14:paraId="21512A5B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1D299CF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Set your publishing frequency (weekly, twice a week, daily)</w:t>
      </w:r>
    </w:p>
    <w:p w14:paraId="47636F3E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CAF7D95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Preview and edit the first few posts for quality control</w:t>
      </w:r>
    </w:p>
    <w:p w14:paraId="037191BA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6F042D2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Enable automated publishing going forward</w:t>
      </w:r>
    </w:p>
    <w:p w14:paraId="3A40393F" w14:textId="77777777" w:rsidR="00357054" w:rsidRPr="00357054" w:rsidRDefault="00357054" w:rsidP="00357054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7A6A857" w14:textId="4CE10040" w:rsidR="00915239" w:rsidRPr="00357054" w:rsidRDefault="00357054" w:rsidP="00357054">
      <w:pPr>
        <w:pStyle w:val="NoSpacing"/>
        <w:rPr>
          <w:rFonts w:ascii="Courier New" w:hAnsi="Courier New" w:cs="Courier New"/>
        </w:rPr>
      </w:pPr>
      <w:r w:rsidRPr="00357054">
        <w:rPr>
          <w:rFonts w:ascii="Segoe UI Symbol" w:hAnsi="Segoe UI Symbol" w:cs="Segoe UI Symbol"/>
          <w:sz w:val="28"/>
          <w:szCs w:val="28"/>
        </w:rPr>
        <w:t>☐</w:t>
      </w:r>
      <w:r w:rsidRPr="00357054">
        <w:rPr>
          <w:rFonts w:ascii="Courier New" w:hAnsi="Courier New" w:cs="Courier New"/>
          <w:sz w:val="28"/>
          <w:szCs w:val="28"/>
        </w:rPr>
        <w:t xml:space="preserve"> Check analytics weekly and refine categories or keywords as needed</w:t>
      </w:r>
    </w:p>
    <w:sectPr w:rsidR="00915239" w:rsidRPr="00357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2F73"/>
    <w:multiLevelType w:val="hybridMultilevel"/>
    <w:tmpl w:val="038A1500"/>
    <w:lvl w:ilvl="0" w:tplc="24E823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4A5"/>
    <w:multiLevelType w:val="hybridMultilevel"/>
    <w:tmpl w:val="7ECAA64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541E2"/>
    <w:multiLevelType w:val="hybridMultilevel"/>
    <w:tmpl w:val="8E52771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309D1"/>
    <w:multiLevelType w:val="hybridMultilevel"/>
    <w:tmpl w:val="7E38C5A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6631">
    <w:abstractNumId w:val="1"/>
  </w:num>
  <w:num w:numId="2" w16cid:durableId="644358936">
    <w:abstractNumId w:val="3"/>
  </w:num>
  <w:num w:numId="3" w16cid:durableId="1103305002">
    <w:abstractNumId w:val="0"/>
  </w:num>
  <w:num w:numId="4" w16cid:durableId="831526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8"/>
    <w:rsid w:val="0000493E"/>
    <w:rsid w:val="00006172"/>
    <w:rsid w:val="001D48FB"/>
    <w:rsid w:val="002636A3"/>
    <w:rsid w:val="002A5FEC"/>
    <w:rsid w:val="002D641D"/>
    <w:rsid w:val="00335AF1"/>
    <w:rsid w:val="00357054"/>
    <w:rsid w:val="003924EB"/>
    <w:rsid w:val="00397BCF"/>
    <w:rsid w:val="003B7AE6"/>
    <w:rsid w:val="003C40B8"/>
    <w:rsid w:val="004001B4"/>
    <w:rsid w:val="00451708"/>
    <w:rsid w:val="00467485"/>
    <w:rsid w:val="004823F3"/>
    <w:rsid w:val="004E00D2"/>
    <w:rsid w:val="004E6727"/>
    <w:rsid w:val="00542865"/>
    <w:rsid w:val="00545B52"/>
    <w:rsid w:val="0056736A"/>
    <w:rsid w:val="0058199E"/>
    <w:rsid w:val="005D1E1F"/>
    <w:rsid w:val="005F1968"/>
    <w:rsid w:val="00685BC3"/>
    <w:rsid w:val="006D3D67"/>
    <w:rsid w:val="007A2E8D"/>
    <w:rsid w:val="007A7275"/>
    <w:rsid w:val="00891F96"/>
    <w:rsid w:val="008F2953"/>
    <w:rsid w:val="00915239"/>
    <w:rsid w:val="00973F35"/>
    <w:rsid w:val="00A00D52"/>
    <w:rsid w:val="00A01C87"/>
    <w:rsid w:val="00A03033"/>
    <w:rsid w:val="00A229BA"/>
    <w:rsid w:val="00A2683F"/>
    <w:rsid w:val="00B032CC"/>
    <w:rsid w:val="00B315BC"/>
    <w:rsid w:val="00B60EFC"/>
    <w:rsid w:val="00B71A29"/>
    <w:rsid w:val="00BE433C"/>
    <w:rsid w:val="00BF0774"/>
    <w:rsid w:val="00C016C3"/>
    <w:rsid w:val="00C0739B"/>
    <w:rsid w:val="00C642FD"/>
    <w:rsid w:val="00CA6F84"/>
    <w:rsid w:val="00CE7851"/>
    <w:rsid w:val="00D908BB"/>
    <w:rsid w:val="00DB6ADD"/>
    <w:rsid w:val="00E30657"/>
    <w:rsid w:val="00E507FC"/>
    <w:rsid w:val="00E54807"/>
    <w:rsid w:val="00EA03F3"/>
    <w:rsid w:val="00F55F2B"/>
    <w:rsid w:val="00F8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ABFE"/>
  <w15:chartTrackingRefBased/>
  <w15:docId w15:val="{32165C8D-0F21-47D3-A6B8-91F8ECB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B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91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48</cp:revision>
  <dcterms:created xsi:type="dcterms:W3CDTF">2025-09-10T19:56:00Z</dcterms:created>
  <dcterms:modified xsi:type="dcterms:W3CDTF">2025-09-13T18:52:00Z</dcterms:modified>
</cp:coreProperties>
</file>